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F3D" w:rsidRDefault="00325786">
      <w:pPr>
        <w:widowControl/>
        <w:spacing w:line="560" w:lineRule="exact"/>
        <w:jc w:val="center"/>
        <w:rPr>
          <w:rFonts w:ascii="黑体" w:eastAsia="黑体" w:hAnsi="黑体" w:cs="黑体"/>
          <w:b/>
          <w:bCs/>
          <w:color w:val="000000"/>
          <w:sz w:val="36"/>
          <w:szCs w:val="36"/>
        </w:rPr>
      </w:pPr>
      <w:bookmarkStart w:id="0" w:name="_Toc139199738"/>
      <w:r>
        <w:rPr>
          <w:rFonts w:ascii="黑体" w:eastAsia="黑体" w:hAnsi="黑体" w:cs="黑体" w:hint="eastAsia"/>
          <w:b/>
          <w:bCs/>
          <w:color w:val="000000"/>
          <w:sz w:val="36"/>
          <w:szCs w:val="36"/>
        </w:rPr>
        <w:t>申请人竞买登记表</w:t>
      </w:r>
      <w:bookmarkEnd w:id="0"/>
    </w:p>
    <w:p w:rsidR="005E2F3D" w:rsidRDefault="005E2F3D">
      <w:pPr>
        <w:pStyle w:val="2"/>
      </w:pPr>
    </w:p>
    <w:tbl>
      <w:tblPr>
        <w:tblW w:w="893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694"/>
        <w:gridCol w:w="1984"/>
        <w:gridCol w:w="2126"/>
        <w:gridCol w:w="2127"/>
      </w:tblGrid>
      <w:tr w:rsidR="005E2F3D">
        <w:trPr>
          <w:trHeight w:val="626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2F3D" w:rsidRDefault="00325786">
            <w:pPr>
              <w:spacing w:line="600" w:lineRule="exact"/>
              <w:jc w:val="center"/>
              <w:rPr>
                <w:rFonts w:ascii="Times New Roman" w:eastAsia="仿宋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bCs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62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2F3D" w:rsidRDefault="005E2F3D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</w:p>
        </w:tc>
      </w:tr>
      <w:tr w:rsidR="005E2F3D">
        <w:trPr>
          <w:trHeight w:val="372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:rsidR="005E2F3D" w:rsidRDefault="00325786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统一社会信用代码</w:t>
            </w:r>
          </w:p>
        </w:tc>
        <w:tc>
          <w:tcPr>
            <w:tcW w:w="6237" w:type="dxa"/>
            <w:gridSpan w:val="3"/>
            <w:tcBorders>
              <w:bottom w:val="single" w:sz="4" w:space="0" w:color="auto"/>
            </w:tcBorders>
            <w:vAlign w:val="center"/>
          </w:tcPr>
          <w:p w:rsidR="005E2F3D" w:rsidRDefault="005E2F3D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</w:p>
        </w:tc>
      </w:tr>
      <w:tr w:rsidR="005E2F3D">
        <w:trPr>
          <w:trHeight w:val="300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5E2F3D" w:rsidRDefault="00325786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注册地址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E2F3D" w:rsidRDefault="005E2F3D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E2F3D" w:rsidRDefault="00325786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注册时间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E2F3D" w:rsidRDefault="005E2F3D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4"/>
              </w:rPr>
            </w:pPr>
          </w:p>
        </w:tc>
      </w:tr>
      <w:tr w:rsidR="005E2F3D">
        <w:trPr>
          <w:trHeight w:val="595"/>
        </w:trPr>
        <w:tc>
          <w:tcPr>
            <w:tcW w:w="2694" w:type="dxa"/>
            <w:vAlign w:val="center"/>
          </w:tcPr>
          <w:p w:rsidR="005E2F3D" w:rsidRDefault="00325786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法定代表人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E2F3D" w:rsidRDefault="005E2F3D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3D" w:rsidRDefault="00325786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5E2F3D" w:rsidRDefault="005E2F3D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</w:p>
        </w:tc>
      </w:tr>
      <w:tr w:rsidR="005E2F3D">
        <w:trPr>
          <w:trHeight w:val="561"/>
        </w:trPr>
        <w:tc>
          <w:tcPr>
            <w:tcW w:w="2694" w:type="dxa"/>
            <w:vAlign w:val="center"/>
          </w:tcPr>
          <w:p w:rsidR="005E2F3D" w:rsidRDefault="00325786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vAlign w:val="center"/>
          </w:tcPr>
          <w:p w:rsidR="005E2F3D" w:rsidRDefault="005E2F3D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E2F3D" w:rsidRDefault="00325786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传</w:t>
            </w: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真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vAlign w:val="center"/>
          </w:tcPr>
          <w:p w:rsidR="005E2F3D" w:rsidRDefault="005E2F3D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</w:p>
        </w:tc>
      </w:tr>
      <w:tr w:rsidR="005E2F3D">
        <w:trPr>
          <w:trHeight w:val="514"/>
        </w:trPr>
        <w:tc>
          <w:tcPr>
            <w:tcW w:w="2694" w:type="dxa"/>
            <w:vAlign w:val="center"/>
          </w:tcPr>
          <w:p w:rsidR="005E2F3D" w:rsidRDefault="00325786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电子邮箱</w:t>
            </w:r>
          </w:p>
        </w:tc>
        <w:tc>
          <w:tcPr>
            <w:tcW w:w="6237" w:type="dxa"/>
            <w:gridSpan w:val="3"/>
            <w:vAlign w:val="center"/>
          </w:tcPr>
          <w:p w:rsidR="005E2F3D" w:rsidRDefault="005E2F3D">
            <w:pPr>
              <w:tabs>
                <w:tab w:val="left" w:pos="917"/>
              </w:tabs>
              <w:spacing w:line="600" w:lineRule="exact"/>
              <w:jc w:val="left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</w:p>
        </w:tc>
      </w:tr>
      <w:tr w:rsidR="005E2F3D">
        <w:trPr>
          <w:trHeight w:val="1168"/>
        </w:trPr>
        <w:tc>
          <w:tcPr>
            <w:tcW w:w="8931" w:type="dxa"/>
            <w:gridSpan w:val="4"/>
            <w:vAlign w:val="center"/>
          </w:tcPr>
          <w:p w:rsidR="005E2F3D" w:rsidRDefault="00325786" w:rsidP="00E35E12">
            <w:pPr>
              <w:spacing w:line="560" w:lineRule="exact"/>
              <w:ind w:firstLineChars="200" w:firstLine="560"/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申请</w:t>
            </w:r>
            <w:r>
              <w:rPr>
                <w:rFonts w:ascii="Times New Roman" w:eastAsia="仿宋" w:hAnsi="Times New Roman" w:hint="eastAsia"/>
                <w:color w:val="000000"/>
                <w:sz w:val="28"/>
                <w:szCs w:val="28"/>
              </w:rPr>
              <w:t>竞买</w:t>
            </w: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项目：</w:t>
            </w:r>
            <w:r w:rsidR="00E35E12" w:rsidRPr="00E35E12">
              <w:rPr>
                <w:rFonts w:ascii="Times New Roman" w:eastAsia="仿宋" w:hAnsi="Times New Roman" w:hint="eastAsia"/>
                <w:color w:val="000000"/>
                <w:sz w:val="28"/>
                <w:szCs w:val="28"/>
                <w:u w:val="single"/>
              </w:rPr>
              <w:t>福建平潭利欧矿业投资有限公司</w:t>
            </w:r>
            <w:r w:rsidR="00E35E12" w:rsidRPr="00E35E12"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新疆富蕴县阿克塔斯西金铜镍矿普查</w:t>
            </w:r>
            <w:bookmarkStart w:id="1" w:name="_GoBack"/>
            <w:r w:rsidR="00E35E12">
              <w:rPr>
                <w:rFonts w:ascii="仿宋" w:eastAsia="仿宋" w:hAnsi="仿宋" w:cs="仿宋" w:hint="eastAsia"/>
                <w:sz w:val="28"/>
                <w:szCs w:val="28"/>
                <w:u w:val="single"/>
              </w:rPr>
              <w:t>探矿权</w:t>
            </w:r>
            <w:r w:rsidR="00E35E12" w:rsidRPr="00E35E12">
              <w:rPr>
                <w:rFonts w:ascii="仿宋" w:eastAsia="仿宋" w:hAnsi="仿宋" w:cs="仿宋" w:hint="eastAsia"/>
                <w:sz w:val="28"/>
                <w:szCs w:val="28"/>
              </w:rPr>
              <w:t>拍卖</w:t>
            </w:r>
            <w:r w:rsidR="003D2409" w:rsidRPr="00E35E12">
              <w:rPr>
                <w:rFonts w:ascii="仿宋" w:eastAsia="仿宋" w:hAnsi="仿宋" w:cs="仿宋" w:hint="eastAsia"/>
                <w:sz w:val="28"/>
                <w:szCs w:val="28"/>
              </w:rPr>
              <w:t>转让</w:t>
            </w:r>
            <w:bookmarkEnd w:id="1"/>
          </w:p>
        </w:tc>
      </w:tr>
      <w:tr w:rsidR="005E2F3D">
        <w:trPr>
          <w:trHeight w:val="1939"/>
        </w:trPr>
        <w:tc>
          <w:tcPr>
            <w:tcW w:w="8931" w:type="dxa"/>
            <w:gridSpan w:val="4"/>
          </w:tcPr>
          <w:p w:rsidR="005E2F3D" w:rsidRDefault="00325786">
            <w:pPr>
              <w:spacing w:line="520" w:lineRule="exact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其他需要说明的情况：</w:t>
            </w:r>
          </w:p>
          <w:p w:rsidR="005E2F3D" w:rsidRDefault="00325786">
            <w:pPr>
              <w:spacing w:line="520" w:lineRule="exact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color w:val="000000"/>
                <w:sz w:val="28"/>
                <w:szCs w:val="28"/>
              </w:rPr>
              <w:t>1.</w:t>
            </w:r>
            <w:r>
              <w:rPr>
                <w:rFonts w:ascii="Times New Roman" w:eastAsia="仿宋" w:hAnsi="Times New Roman" w:hint="eastAsia"/>
                <w:color w:val="000000"/>
                <w:sz w:val="28"/>
                <w:szCs w:val="28"/>
              </w:rPr>
              <w:t>我公司具有良好的商业信誉；</w:t>
            </w:r>
          </w:p>
          <w:p w:rsidR="005E2F3D" w:rsidRDefault="00325786">
            <w:pPr>
              <w:spacing w:line="520" w:lineRule="exact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仿宋" w:hAnsi="Times New Roman" w:hint="eastAsia"/>
                <w:color w:val="000000"/>
                <w:sz w:val="28"/>
                <w:szCs w:val="28"/>
              </w:rPr>
              <w:t>我公司具有良好的财务状况和支付能力；</w:t>
            </w:r>
          </w:p>
          <w:p w:rsidR="005E2F3D" w:rsidRDefault="00325786">
            <w:pPr>
              <w:spacing w:line="520" w:lineRule="exact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color w:val="000000"/>
                <w:sz w:val="28"/>
                <w:szCs w:val="28"/>
              </w:rPr>
              <w:t>3.</w:t>
            </w:r>
            <w:r>
              <w:rPr>
                <w:rFonts w:ascii="Times New Roman" w:eastAsia="仿宋" w:hAnsi="Times New Roman" w:hint="eastAsia"/>
                <w:color w:val="000000"/>
                <w:sz w:val="28"/>
                <w:szCs w:val="28"/>
              </w:rPr>
              <w:t>我公司为依法设立并有效存续的企业法人；</w:t>
            </w:r>
          </w:p>
          <w:p w:rsidR="005E2F3D" w:rsidRDefault="00325786">
            <w:pPr>
              <w:spacing w:line="520" w:lineRule="exact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 w:hint="eastAsia"/>
                <w:color w:val="000000"/>
                <w:sz w:val="28"/>
                <w:szCs w:val="28"/>
              </w:rPr>
              <w:t>4.</w:t>
            </w:r>
            <w:r>
              <w:rPr>
                <w:rFonts w:ascii="Times New Roman" w:eastAsia="仿宋" w:hAnsi="Times New Roman" w:hint="eastAsia"/>
                <w:color w:val="000000"/>
                <w:sz w:val="28"/>
                <w:szCs w:val="28"/>
              </w:rPr>
              <w:t>我公司不以联合体方式参与竞买该项目；</w:t>
            </w:r>
          </w:p>
        </w:tc>
      </w:tr>
      <w:tr w:rsidR="005E2F3D">
        <w:trPr>
          <w:trHeight w:val="56"/>
        </w:trPr>
        <w:tc>
          <w:tcPr>
            <w:tcW w:w="8931" w:type="dxa"/>
            <w:gridSpan w:val="4"/>
            <w:vAlign w:val="center"/>
          </w:tcPr>
          <w:p w:rsidR="005E2F3D" w:rsidRDefault="00325786">
            <w:pPr>
              <w:spacing w:line="500" w:lineRule="exact"/>
              <w:ind w:firstLine="560"/>
              <w:jc w:val="left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我单位承诺以上信息真实、准确、可靠，将承担信息不实产生的责任。</w:t>
            </w:r>
          </w:p>
          <w:p w:rsidR="005E2F3D" w:rsidRDefault="005E2F3D">
            <w:pPr>
              <w:spacing w:line="500" w:lineRule="exact"/>
              <w:ind w:leftChars="100" w:left="210"/>
              <w:jc w:val="left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</w:p>
          <w:p w:rsidR="005E2F3D" w:rsidRDefault="00325786">
            <w:pPr>
              <w:spacing w:line="500" w:lineRule="exact"/>
              <w:jc w:val="left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申请人：</w:t>
            </w: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（公章）</w:t>
            </w:r>
          </w:p>
          <w:p w:rsidR="005E2F3D" w:rsidRDefault="005E2F3D">
            <w:pPr>
              <w:spacing w:line="5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</w:p>
          <w:p w:rsidR="005E2F3D" w:rsidRDefault="00325786">
            <w:pPr>
              <w:spacing w:line="600" w:lineRule="exact"/>
              <w:jc w:val="center"/>
              <w:rPr>
                <w:rFonts w:ascii="Times New Roman" w:eastAsia="仿宋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 xml:space="preserve">                             </w:t>
            </w: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Times New Roman" w:eastAsia="仿宋" w:hAnsi="Times New Roman"/>
                <w:color w:val="000000"/>
                <w:sz w:val="28"/>
                <w:szCs w:val="28"/>
              </w:rPr>
              <w:t>日</w:t>
            </w:r>
          </w:p>
        </w:tc>
      </w:tr>
    </w:tbl>
    <w:p w:rsidR="005E2F3D" w:rsidRDefault="005E2F3D"/>
    <w:sectPr w:rsidR="005E2F3D" w:rsidSect="005E2F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BACE418"/>
    <w:multiLevelType w:val="singleLevel"/>
    <w:tmpl w:val="EBACE418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YjFhYTdjYmQwMzg1MDI0Y2E3NjNhMDgxN2I4NmNhNjgifQ=="/>
  </w:docVars>
  <w:rsids>
    <w:rsidRoot w:val="005E2F3D"/>
    <w:rsid w:val="002869FB"/>
    <w:rsid w:val="00325786"/>
    <w:rsid w:val="003D2409"/>
    <w:rsid w:val="005E2F3D"/>
    <w:rsid w:val="007D52C9"/>
    <w:rsid w:val="00E35E12"/>
    <w:rsid w:val="00EE63B0"/>
    <w:rsid w:val="06CD79BD"/>
    <w:rsid w:val="08CA536D"/>
    <w:rsid w:val="0B63731E"/>
    <w:rsid w:val="0B857ABA"/>
    <w:rsid w:val="119758DB"/>
    <w:rsid w:val="121D7F3E"/>
    <w:rsid w:val="2003211A"/>
    <w:rsid w:val="2CFF1140"/>
    <w:rsid w:val="39111C91"/>
    <w:rsid w:val="398B0AE6"/>
    <w:rsid w:val="39923D4C"/>
    <w:rsid w:val="474C51F6"/>
    <w:rsid w:val="49647D7D"/>
    <w:rsid w:val="5A84202D"/>
    <w:rsid w:val="6DB976DE"/>
    <w:rsid w:val="6F852B98"/>
    <w:rsid w:val="72D57833"/>
    <w:rsid w:val="77F43CE9"/>
    <w:rsid w:val="7C473680"/>
    <w:rsid w:val="7E7774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Number 5" w:qFormat="1"/>
    <w:lsdException w:name="Title" w:qFormat="1"/>
    <w:lsdException w:name="Default Paragraph Font" w:semiHidden="1" w:qFormat="1"/>
    <w:lsdException w:name="Body Text Indent" w:uiPriority="99" w:unhideWhenUsed="1" w:qFormat="1"/>
    <w:lsdException w:name="Subtitle" w:qFormat="1"/>
    <w:lsdException w:name="Body Text First Indent 2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2"/>
    <w:qFormat/>
    <w:rsid w:val="005E2F3D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next w:val="a4"/>
    <w:qFormat/>
    <w:rsid w:val="005E2F3D"/>
    <w:pPr>
      <w:ind w:firstLine="420"/>
    </w:pPr>
  </w:style>
  <w:style w:type="paragraph" w:styleId="a3">
    <w:name w:val="Body Text Indent"/>
    <w:basedOn w:val="a"/>
    <w:uiPriority w:val="99"/>
    <w:unhideWhenUsed/>
    <w:qFormat/>
    <w:rsid w:val="005E2F3D"/>
    <w:pPr>
      <w:spacing w:after="120"/>
      <w:ind w:leftChars="200" w:left="420"/>
    </w:pPr>
  </w:style>
  <w:style w:type="paragraph" w:styleId="a4">
    <w:name w:val="Plain Text"/>
    <w:basedOn w:val="a"/>
    <w:next w:val="5"/>
    <w:qFormat/>
    <w:rsid w:val="005E2F3D"/>
    <w:rPr>
      <w:rFonts w:ascii="宋体" w:hAnsi="Courier New" w:cs="宋体"/>
      <w:sz w:val="32"/>
      <w:szCs w:val="32"/>
    </w:rPr>
  </w:style>
  <w:style w:type="paragraph" w:styleId="5">
    <w:name w:val="List Number 5"/>
    <w:basedOn w:val="a"/>
    <w:qFormat/>
    <w:rsid w:val="005E2F3D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Company>Microsoft</Company>
  <LinksUpToDate>false</LinksUpToDate>
  <CharactersWithSpaces>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Microsoft</cp:lastModifiedBy>
  <cp:revision>4</cp:revision>
  <dcterms:created xsi:type="dcterms:W3CDTF">2014-10-29T12:08:00Z</dcterms:created>
  <dcterms:modified xsi:type="dcterms:W3CDTF">2026-09-17T09:10:00Z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1B41280C6ECA4184AB488035B04AAE60_12</vt:lpwstr>
  </property>
  <property fmtid="{D5CDD505-2E9C-101B-9397-08002B2CF9AE}" pid="4" name="KSOTemplateDocerSaveRecord">
    <vt:lpwstr>eyJoZGlkIjoiZTc3NThjYmUwMDFjOTU0MDc0NTBjZmZmMjk1NDAyOTEiLCJ1c2VySWQiOiIyNjcwNDY3ODcifQ==</vt:lpwstr>
  </property>
</Properties>
</file>