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2904B">
      <w:pPr>
        <w:widowControl w:val="0"/>
        <w:spacing w:before="0" w:beforeAutospacing="0" w:after="0" w:afterAutospacing="0" w:line="560" w:lineRule="exact"/>
        <w:ind w:left="0" w:right="0" w:firstLine="0" w:firstLineChars="0"/>
        <w:jc w:val="both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9735B1F">
      <w:pPr>
        <w:pageBreakBefore w:val="0"/>
        <w:widowControl/>
        <w:spacing w:line="440" w:lineRule="exact"/>
        <w:jc w:val="center"/>
        <w:outlineLvl w:val="9"/>
        <w:rPr>
          <w:rFonts w:hint="eastAsia" w:ascii="Arial Unicode MS" w:hAnsi="Arial Unicode MS" w:eastAsia="Arial Unicode MS" w:cs="Arial Unicode MS"/>
          <w:b w:val="0"/>
          <w:bCs w:val="0"/>
          <w:sz w:val="44"/>
          <w:szCs w:val="44"/>
          <w:lang w:bidi="ar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sz w:val="44"/>
          <w:szCs w:val="44"/>
          <w:lang w:bidi="ar"/>
        </w:rPr>
        <w:t>出让区块基本情况表</w:t>
      </w:r>
    </w:p>
    <w:tbl>
      <w:tblPr>
        <w:tblStyle w:val="14"/>
        <w:tblpPr w:leftFromText="180" w:rightFromText="180" w:vertAnchor="text" w:horzAnchor="page" w:tblpX="1762" w:tblpY="3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167"/>
        <w:gridCol w:w="656"/>
        <w:gridCol w:w="1100"/>
        <w:gridCol w:w="984"/>
        <w:gridCol w:w="2817"/>
        <w:gridCol w:w="773"/>
        <w:gridCol w:w="906"/>
      </w:tblGrid>
      <w:tr w14:paraId="79548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50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DE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区块名称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41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矿种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F3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所属地州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0D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面积（km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FD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区块拐点坐标（2000坐标系,经纬度。小数点前两位为度,小数点后前两位为分，后五位为秒）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CF3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起始价（万元）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CD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出让收益率（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）</w:t>
            </w:r>
          </w:p>
        </w:tc>
      </w:tr>
      <w:tr w14:paraId="5F99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E9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0DC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新疆阿图什市普昌外围钛铁矿勘查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B7C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899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克州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5E9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lang w:val="en-US" w:eastAsia="zh-CN"/>
              </w:rPr>
              <w:t>7.6342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150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77.3613000,40.2646000,</w:t>
            </w:r>
          </w:p>
          <w:p w14:paraId="3C4990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77.3643000,40.2646000,</w:t>
            </w:r>
          </w:p>
          <w:p w14:paraId="5BB4FA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77.3643000,40.2701000,</w:t>
            </w:r>
          </w:p>
          <w:p w14:paraId="1E3364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77.3713000,40.2701000,</w:t>
            </w:r>
          </w:p>
          <w:p w14:paraId="5D6E70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77.3713000,40.2716000,</w:t>
            </w:r>
          </w:p>
          <w:p w14:paraId="59A7E3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77.3743000,40.2716000,</w:t>
            </w:r>
          </w:p>
          <w:p w14:paraId="48FE8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77.3743000,40.2731000,</w:t>
            </w:r>
          </w:p>
          <w:p w14:paraId="4D874B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77.3911000,40.2731000,</w:t>
            </w:r>
          </w:p>
          <w:p w14:paraId="6FE1C6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77.3911000,40.2633000,</w:t>
            </w:r>
          </w:p>
          <w:p w14:paraId="2E12EA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77.3856000,40.2633000,</w:t>
            </w:r>
          </w:p>
          <w:p w14:paraId="747F74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77.3856000,40.2618000,</w:t>
            </w:r>
          </w:p>
          <w:p w14:paraId="0CB2AE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77.3841000,40.2618000,</w:t>
            </w:r>
          </w:p>
          <w:p w14:paraId="582ACE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77.3841000,40.2603000,</w:t>
            </w:r>
          </w:p>
          <w:p w14:paraId="4B8D24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77.3811000,40.2603000,</w:t>
            </w:r>
          </w:p>
          <w:p w14:paraId="5E0D55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77.3811000,40.2547000,</w:t>
            </w:r>
          </w:p>
          <w:p w14:paraId="29E731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77.3757000,40.2547000,</w:t>
            </w:r>
          </w:p>
          <w:p w14:paraId="7FA525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77.3757000,40.2532000,</w:t>
            </w:r>
          </w:p>
          <w:p w14:paraId="3022A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77.3712000,40.2532000,</w:t>
            </w:r>
          </w:p>
          <w:p w14:paraId="4BCF30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77.3712000,40.2547000,</w:t>
            </w:r>
          </w:p>
          <w:p w14:paraId="3FD50C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77.3742000,40.2547000,</w:t>
            </w:r>
          </w:p>
          <w:p w14:paraId="22EBF3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77.3742000,40.2602000,</w:t>
            </w:r>
          </w:p>
          <w:p w14:paraId="58C9B0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77.3727000,40.2602000,</w:t>
            </w:r>
          </w:p>
          <w:p w14:paraId="14544A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77.3727000,40.2617000,</w:t>
            </w:r>
          </w:p>
          <w:p w14:paraId="7A75C8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77.3642000,40.2617000,</w:t>
            </w:r>
          </w:p>
          <w:p w14:paraId="1A4C88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77.3642000,40.2602000,</w:t>
            </w:r>
          </w:p>
          <w:p w14:paraId="0E5775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77.3627000,40.2602000,</w:t>
            </w:r>
          </w:p>
          <w:p w14:paraId="4B18CD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77.3627105,40.2612354,</w:t>
            </w:r>
          </w:p>
          <w:p w14:paraId="429F21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77.3628804,40.2612442,</w:t>
            </w:r>
          </w:p>
          <w:p w14:paraId="0B183E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77.3633169,40.2617498,</w:t>
            </w:r>
          </w:p>
          <w:p w14:paraId="0686BE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77.3639465,40.2618762,</w:t>
            </w:r>
          </w:p>
          <w:p w14:paraId="1EC1FB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77.3642246,40.2625582,</w:t>
            </w:r>
          </w:p>
          <w:p w14:paraId="14EE15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77.3646301,40.2626082,</w:t>
            </w:r>
          </w:p>
          <w:p w14:paraId="1C0C05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77.3646417,40.2630697,</w:t>
            </w:r>
          </w:p>
          <w:p w14:paraId="21D6F6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77.3645335,40.2631314,</w:t>
            </w:r>
          </w:p>
          <w:p w14:paraId="453E4C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77.3640392,40.2627963,</w:t>
            </w:r>
          </w:p>
          <w:p w14:paraId="28BF08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77.3635795,40.2620320,</w:t>
            </w:r>
          </w:p>
          <w:p w14:paraId="3EE41A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77.3630967,40.2619409,</w:t>
            </w:r>
          </w:p>
          <w:p w14:paraId="5A35AB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77.3627066,40.2615146,</w:t>
            </w:r>
          </w:p>
          <w:p w14:paraId="5AB8EA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77.3627000,40.2632000,</w:t>
            </w:r>
          </w:p>
          <w:p w14:paraId="151C53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77.3629422,40.2632300,</w:t>
            </w:r>
          </w:p>
          <w:p w14:paraId="5884A7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77.3639967,40.2635532,</w:t>
            </w:r>
          </w:p>
          <w:p w14:paraId="6B3C19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77.3645876,40.2638104,</w:t>
            </w:r>
          </w:p>
          <w:p w14:paraId="017E7B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77.3652481,40.2639192,</w:t>
            </w:r>
          </w:p>
          <w:p w14:paraId="225D6F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77.3722801,40.2630462,</w:t>
            </w:r>
          </w:p>
          <w:p w14:paraId="3BE621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77.3722000,40.2630000,</w:t>
            </w:r>
          </w:p>
          <w:p w14:paraId="217157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77.3736000,40.2610000,</w:t>
            </w:r>
          </w:p>
          <w:p w14:paraId="6B57C4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77.3825000,40.2636000,</w:t>
            </w:r>
          </w:p>
          <w:p w14:paraId="21FA46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77.3809000,40.2656000,</w:t>
            </w:r>
          </w:p>
          <w:p w14:paraId="64CF69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77.3732225,40.2635606,</w:t>
            </w:r>
          </w:p>
          <w:p w14:paraId="60B191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77.3721217,40.2646717,</w:t>
            </w:r>
          </w:p>
          <w:p w14:paraId="65A8CB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77.3707332,40.2646864,</w:t>
            </w:r>
          </w:p>
          <w:p w14:paraId="34DC1C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77.3652925,40.2642131,</w:t>
            </w:r>
          </w:p>
          <w:p w14:paraId="79DE6A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77.3638923,40.2640015,</w:t>
            </w:r>
          </w:p>
          <w:p w14:paraId="11FC7E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77.3625791,40.2633166,</w:t>
            </w:r>
          </w:p>
          <w:p w14:paraId="065710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77.3625637,40.2632079,</w:t>
            </w:r>
          </w:p>
          <w:p w14:paraId="108DFF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77.3613000,40.2632000,</w:t>
            </w:r>
          </w:p>
          <w:p w14:paraId="58DA4D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77.3613000,40.2646000,</w:t>
            </w:r>
          </w:p>
          <w:p w14:paraId="6A7C05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bidi="ar"/>
              </w:rPr>
              <w:t>0,0,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846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45.81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647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1.80</w:t>
            </w:r>
          </w:p>
        </w:tc>
      </w:tr>
    </w:tbl>
    <w:p w14:paraId="0050B246">
      <w:pPr>
        <w:pStyle w:val="2"/>
        <w:rPr>
          <w:rFonts w:hint="eastAsi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5" w:charSpace="0"/>
        </w:sectPr>
      </w:pPr>
    </w:p>
    <w:p w14:paraId="334A1858">
      <w:pPr>
        <w:pageBreakBefore/>
        <w:spacing w:line="520" w:lineRule="exac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65957CCB">
      <w:pPr>
        <w:spacing w:line="520" w:lineRule="exact"/>
        <w:jc w:val="center"/>
        <w:rPr>
          <w:rFonts w:ascii="Arial Unicode MS" w:hAnsi="Arial Unicode MS" w:eastAsia="Arial Unicode MS" w:cs="Arial Unicode MS"/>
          <w:sz w:val="44"/>
          <w:szCs w:val="44"/>
        </w:rPr>
      </w:pPr>
    </w:p>
    <w:p w14:paraId="58D2AA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投标承诺函</w:t>
      </w:r>
    </w:p>
    <w:p w14:paraId="15CB9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eastAsia="Arial Unicode MS"/>
          <w:sz w:val="44"/>
          <w:szCs w:val="44"/>
        </w:rPr>
      </w:pPr>
    </w:p>
    <w:p w14:paraId="6C0D2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新疆维吾尔自治区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公共资源交易中心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2073446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（请填写公司全称）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（请填写项目名称全称）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项目招标出让活动，根据《招标公告》要求，我公司承诺如下：</w:t>
      </w:r>
    </w:p>
    <w:p w14:paraId="2876D452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一、所提供的所有材料真实、合法、有效。</w:t>
      </w:r>
    </w:p>
    <w:p w14:paraId="342C3B91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二、最终实际控制人为中国境内公民或机构。</w:t>
      </w:r>
    </w:p>
    <w:p w14:paraId="5D8DC95A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三、在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本次招标活动中，不以串标、围标等不正当手段取得出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探矿权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26A370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/>
        <w:textAlignment w:val="auto"/>
        <w:rPr>
          <w:rFonts w:hint="eastAsia" w:ascii="仿宋_GB2312" w:hAnsi="仿宋_GB2312" w:eastAsia="仿宋_GB2312" w:cs="仿宋_GB2312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四、我公司提交投标材料，即为对招标公告和招标文件的认可。中标后，将严格按照法律法规和招标文件要求签订出让合同、缴纳相关费用，开展相关工作。</w:t>
      </w:r>
    </w:p>
    <w:p w14:paraId="2D9AAF0B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如有违反上述承诺行为的，同意招标人取消我公司的投标资格、中标资格，列入失信联合惩戒名单，并承担违约责任。</w:t>
      </w:r>
    </w:p>
    <w:p w14:paraId="7627C553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1078BA8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18EBF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法定代表人：（签字）               </w:t>
      </w:r>
    </w:p>
    <w:p w14:paraId="05F3806A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公司：（公章）</w:t>
      </w:r>
    </w:p>
    <w:p w14:paraId="1DA8BD5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15A81E00">
      <w:pPr>
        <w:tabs>
          <w:tab w:val="left" w:pos="7560"/>
        </w:tabs>
        <w:adjustRightInd w:val="0"/>
        <w:snapToGrid w:val="0"/>
        <w:spacing w:line="560" w:lineRule="exact"/>
        <w:ind w:firstLine="640" w:firstLineChars="200"/>
        <w:rPr>
          <w:rFonts w:hint="eastAsia" w:eastAsia="仿宋" w:asciiTheme="minorHAnsi" w:hAnsiTheme="minorHAnsi"/>
          <w:b w:val="0"/>
          <w:color w:val="auto"/>
          <w:sz w:val="32"/>
          <w:szCs w:val="32"/>
        </w:rPr>
      </w:pPr>
      <w:r>
        <w:rPr>
          <w:rFonts w:hint="eastAsia" w:eastAsia="仿宋" w:asciiTheme="minorHAnsi" w:hAnsiTheme="minorHAnsi"/>
          <w:b w:val="0"/>
          <w:color w:val="auto"/>
          <w:sz w:val="32"/>
          <w:szCs w:val="32"/>
        </w:rPr>
        <w:br w:type="page"/>
      </w:r>
    </w:p>
    <w:p w14:paraId="409178C9">
      <w:pPr>
        <w:widowControl w:val="0"/>
        <w:tabs>
          <w:tab w:val="left" w:pos="7560"/>
        </w:tabs>
        <w:snapToGrid w:val="0"/>
        <w:spacing w:line="560" w:lineRule="exact"/>
        <w:ind w:right="1600"/>
        <w:jc w:val="left"/>
        <w:outlineLvl w:val="0"/>
        <w:rPr>
          <w:rFonts w:hint="eastAsia" w:ascii="Arial Unicode MS" w:eastAsia="Arial Unicode MS"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Arial Unicode MS" w:eastAsia="Arial Unicode MS"/>
          <w:bCs/>
          <w:color w:val="auto"/>
          <w:sz w:val="44"/>
          <w:szCs w:val="44"/>
          <w:lang w:val="en-US" w:eastAsia="zh-CN"/>
        </w:rPr>
        <w:t xml:space="preserve"> </w:t>
      </w:r>
      <w:r>
        <w:rPr>
          <w:rFonts w:hint="default" w:ascii="方正小标宋_GBK" w:hAnsi="方正小标宋_GBK" w:eastAsia="方正小标宋_GBK" w:cs="方正小标宋_GBK"/>
          <w:bCs w:val="0"/>
          <w:color w:val="auto"/>
          <w:kern w:val="2"/>
          <w:sz w:val="44"/>
          <w:szCs w:val="44"/>
          <w:lang w:val="en-US" w:eastAsia="zh-CN"/>
        </w:rPr>
        <w:t xml:space="preserve">    </w:t>
      </w:r>
    </w:p>
    <w:p w14:paraId="0EE37162">
      <w:pPr>
        <w:widowControl/>
        <w:spacing w:line="240" w:lineRule="auto"/>
        <w:ind w:right="1600"/>
        <w:jc w:val="center"/>
        <w:outlineLvl w:val="9"/>
        <w:rPr>
          <w:rFonts w:hint="eastAsia" w:ascii="Arial Unicode MS" w:hAnsi="Arial Unicode MS" w:eastAsia="Arial Unicode MS" w:cs="Arial Unicode MS"/>
          <w:bCs w:val="0"/>
          <w:color w:val="auto"/>
          <w:sz w:val="44"/>
          <w:szCs w:val="44"/>
          <w:lang w:val="en-US" w:eastAsia="zh-CN" w:bidi="ar"/>
        </w:rPr>
      </w:pPr>
      <w:r>
        <w:rPr>
          <w:rFonts w:hint="eastAsia" w:ascii="Arial Unicode MS" w:hAnsi="Arial Unicode MS" w:eastAsia="Arial Unicode MS" w:cs="Arial Unicode MS"/>
          <w:bCs w:val="0"/>
          <w:color w:val="auto"/>
          <w:sz w:val="44"/>
          <w:szCs w:val="44"/>
          <w:lang w:val="en-US" w:eastAsia="zh-CN" w:bidi="ar"/>
        </w:rPr>
        <w:t>投标人一般情况表</w:t>
      </w:r>
    </w:p>
    <w:tbl>
      <w:tblPr>
        <w:tblStyle w:val="14"/>
        <w:tblW w:w="893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7A6432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4396E1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企业名称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 w14:paraId="1B1B26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2D1F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33DA94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 w14:paraId="5A5E4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569D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0DC3C1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注册地址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 w14:paraId="1FA5C2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6DEED4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注册时间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42DBE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B8705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3833A2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 w14:paraId="0C1608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53E258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23660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0572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09A885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 w14:paraId="608C6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02CDD6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传  真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vAlign w:val="center"/>
          </w:tcPr>
          <w:p w14:paraId="699134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27B7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1DB5A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 w14:paraId="458C13A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C5E6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6" w:hRule="atLeast"/>
          <w:jc w:val="center"/>
        </w:trPr>
        <w:tc>
          <w:tcPr>
            <w:tcW w:w="8931" w:type="dxa"/>
            <w:gridSpan w:val="4"/>
            <w:tcBorders>
              <w:tl2br w:val="nil"/>
              <w:tr2bl w:val="nil"/>
            </w:tcBorders>
            <w:vAlign w:val="center"/>
          </w:tcPr>
          <w:p w14:paraId="78BDBC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/>
              <w:jc w:val="left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default" w:eastAsia="仿宋_GB2312"/>
                <w:sz w:val="28"/>
                <w:szCs w:val="28"/>
              </w:rPr>
              <w:t xml:space="preserve">  主营范围</w:t>
            </w:r>
          </w:p>
          <w:p w14:paraId="2C957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/>
              <w:jc w:val="left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default" w:eastAsia="仿宋_GB2312"/>
                <w:sz w:val="28"/>
                <w:szCs w:val="28"/>
              </w:rPr>
              <w:t xml:space="preserve"> 1．</w:t>
            </w:r>
            <w:r>
              <w:rPr>
                <w:rFonts w:hint="default" w:eastAsia="仿宋_GB2312"/>
                <w:sz w:val="28"/>
                <w:szCs w:val="28"/>
                <w:u w:val="none"/>
              </w:rPr>
              <w:t xml:space="preserve"> _______________________________</w:t>
            </w:r>
          </w:p>
          <w:p w14:paraId="057336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/>
              <w:jc w:val="left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default" w:eastAsia="仿宋_GB2312"/>
                <w:sz w:val="28"/>
                <w:szCs w:val="28"/>
              </w:rPr>
              <w:t xml:space="preserve"> 2． _______________________________</w:t>
            </w:r>
          </w:p>
          <w:p w14:paraId="3A62F3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/>
              <w:jc w:val="left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/>
                <w:sz w:val="28"/>
                <w:szCs w:val="28"/>
              </w:rPr>
              <w:t xml:space="preserve"> 3． _______________________________</w:t>
            </w:r>
          </w:p>
          <w:p w14:paraId="35E087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/>
              <w:jc w:val="left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default" w:eastAsia="仿宋_GB2312"/>
                <w:sz w:val="28"/>
                <w:szCs w:val="28"/>
              </w:rPr>
              <w:t xml:space="preserve"> 4． </w:t>
            </w:r>
            <w:r>
              <w:rPr>
                <w:rFonts w:hint="default" w:eastAsia="仿宋_GB2312"/>
                <w:sz w:val="28"/>
                <w:szCs w:val="28"/>
                <w:u w:val="single"/>
              </w:rPr>
              <w:t xml:space="preserve">                               </w:t>
            </w:r>
          </w:p>
          <w:p w14:paraId="4F18B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/>
              <w:jc w:val="left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default" w:eastAsia="仿宋_GB2312"/>
                <w:sz w:val="28"/>
                <w:szCs w:val="28"/>
              </w:rPr>
              <w:t xml:space="preserve"> …</w:t>
            </w:r>
          </w:p>
        </w:tc>
      </w:tr>
      <w:tr w14:paraId="7802DA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31" w:type="dxa"/>
            <w:gridSpan w:val="4"/>
            <w:tcBorders>
              <w:tl2br w:val="nil"/>
              <w:tr2bl w:val="nil"/>
            </w:tcBorders>
          </w:tcPr>
          <w:p w14:paraId="058D30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eastAsia="仿宋_GB2312"/>
                <w:sz w:val="28"/>
                <w:szCs w:val="28"/>
              </w:rPr>
              <w:t>其他需要说明的情况</w:t>
            </w:r>
            <w:r>
              <w:rPr>
                <w:rFonts w:hint="eastAsia" w:eastAsia="仿宋_GB2312"/>
                <w:sz w:val="28"/>
                <w:szCs w:val="28"/>
              </w:rPr>
              <w:t>：</w:t>
            </w:r>
          </w:p>
          <w:p w14:paraId="64BA3B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560" w:firstLineChars="200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我公司未被列入全国矿业权人勘查开采信息公示系统中的“严重失信（严重违法）主体名单”、“异常名录”，未被“信用中国”网站列入“严重失信主体名单”、“经营异常名录”、“安全生产领域失信生产经营单位”，未被“国家企业信用信息公示系统”列入“经营异常名录”、“严重违法失信企业名单”。</w:t>
            </w:r>
          </w:p>
        </w:tc>
      </w:tr>
      <w:tr w14:paraId="26231E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2" w:hRule="atLeast"/>
          <w:jc w:val="center"/>
        </w:trPr>
        <w:tc>
          <w:tcPr>
            <w:tcW w:w="8931" w:type="dxa"/>
            <w:gridSpan w:val="4"/>
            <w:tcBorders>
              <w:tl2br w:val="nil"/>
              <w:tr2bl w:val="nil"/>
            </w:tcBorders>
            <w:vAlign w:val="center"/>
          </w:tcPr>
          <w:p w14:paraId="54BFF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560"/>
              <w:jc w:val="left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default" w:eastAsia="仿宋_GB2312"/>
                <w:sz w:val="28"/>
                <w:szCs w:val="28"/>
              </w:rPr>
              <w:t>我公司承诺以上信息真实、准确、可靠，将承担信息不实产生的责任。</w:t>
            </w:r>
          </w:p>
          <w:p w14:paraId="19F797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default" w:eastAsia="仿宋_GB2312"/>
                <w:sz w:val="28"/>
                <w:szCs w:val="28"/>
              </w:rPr>
            </w:pPr>
          </w:p>
          <w:p w14:paraId="009D19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4200" w:firstLineChars="1500"/>
              <w:jc w:val="left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default" w:eastAsia="仿宋_GB2312"/>
                <w:sz w:val="28"/>
                <w:szCs w:val="28"/>
              </w:rPr>
              <w:t xml:space="preserve">    申请人：       （公章）</w:t>
            </w:r>
          </w:p>
          <w:p w14:paraId="3F67A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center"/>
              <w:textAlignment w:val="auto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hint="default" w:eastAsia="仿宋_GB2312"/>
                <w:sz w:val="28"/>
                <w:szCs w:val="28"/>
              </w:rPr>
              <w:t xml:space="preserve">                             年  月  日</w:t>
            </w:r>
          </w:p>
        </w:tc>
      </w:tr>
    </w:tbl>
    <w:p w14:paraId="11CC6FFD">
      <w:pPr>
        <w:pageBreakBefore/>
        <w:spacing w:line="560" w:lineRule="exac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 w14:paraId="1B7DF329">
      <w:pPr>
        <w:spacing w:line="560" w:lineRule="exact"/>
        <w:jc w:val="center"/>
        <w:rPr>
          <w:rFonts w:eastAsia="小标宋"/>
          <w:sz w:val="36"/>
          <w:szCs w:val="36"/>
        </w:rPr>
      </w:pPr>
    </w:p>
    <w:p w14:paraId="2E3D5F67">
      <w:pPr>
        <w:widowControl/>
        <w:spacing w:line="240" w:lineRule="auto"/>
        <w:jc w:val="center"/>
        <w:outlineLvl w:val="9"/>
        <w:rPr>
          <w:rFonts w:hint="eastAsia" w:ascii="方正小标宋简体" w:hAnsi="Arial Unicode MS" w:eastAsia="方正小标宋简体" w:cs="Arial Unicode MS"/>
          <w:sz w:val="44"/>
          <w:szCs w:val="44"/>
          <w:lang w:bidi="ar"/>
        </w:rPr>
      </w:pPr>
      <w:r>
        <w:rPr>
          <w:rFonts w:hint="eastAsia" w:ascii="方正小标宋简体" w:hAnsi="Arial Unicode MS" w:eastAsia="方正小标宋简体" w:cs="Arial Unicode MS"/>
          <w:sz w:val="44"/>
          <w:szCs w:val="44"/>
          <w:lang w:bidi="ar"/>
        </w:rPr>
        <w:t>法定代表人身份证明书</w:t>
      </w:r>
    </w:p>
    <w:p w14:paraId="5D251A74">
      <w:pPr>
        <w:spacing w:line="560" w:lineRule="exact"/>
        <w:rPr>
          <w:rFonts w:eastAsia="仿宋_GB2312"/>
          <w:sz w:val="32"/>
          <w:szCs w:val="32"/>
        </w:rPr>
      </w:pPr>
    </w:p>
    <w:p w14:paraId="08F9060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0AF9B00F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56598CB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6C0AC4A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成立时间：      年  月  日</w:t>
      </w:r>
    </w:p>
    <w:p w14:paraId="44733F23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经营期限：                                     </w:t>
      </w:r>
    </w:p>
    <w:p w14:paraId="2F77597A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376AB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姓   名：     性别：     年龄：     职务：     </w:t>
      </w:r>
    </w:p>
    <w:p w14:paraId="5001D75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（投标人单位名称）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的法定代表人。</w:t>
      </w:r>
    </w:p>
    <w:p w14:paraId="51EAAC7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75B04F64">
      <w:pPr>
        <w:spacing w:line="560" w:lineRule="exact"/>
        <w:ind w:firstLine="246" w:firstLineChars="77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E0665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投标人：               （盖公章）</w:t>
      </w:r>
    </w:p>
    <w:p w14:paraId="641B24A3">
      <w:pPr>
        <w:spacing w:line="56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CB045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期：     年  月  日</w:t>
      </w:r>
    </w:p>
    <w:p w14:paraId="02CD1A4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BE8D3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附法定代表人身份证复印件</w:t>
      </w:r>
    </w:p>
    <w:p w14:paraId="4FEAB407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59FA32">
      <w:pPr>
        <w:rPr>
          <w:rFonts w:hint="eastAsia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5" w:charSpace="0"/>
        </w:sectPr>
      </w:pPr>
    </w:p>
    <w:p w14:paraId="67411B63">
      <w:pPr>
        <w:widowControl/>
        <w:spacing w:line="240" w:lineRule="auto"/>
        <w:jc w:val="left"/>
        <w:rPr>
          <w:rFonts w:ascii="Arial Unicode MS" w:hAnsi="Arial Unicode MS" w:eastAsia="Arial Unicode MS" w:cs="Arial Unicode MS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5</w:t>
      </w:r>
    </w:p>
    <w:p w14:paraId="0348CC7A">
      <w:pPr>
        <w:widowControl/>
        <w:spacing w:line="240" w:lineRule="auto"/>
        <w:jc w:val="center"/>
        <w:outlineLvl w:val="9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bidi="ar"/>
        </w:rPr>
        <w:t>授权委托书</w:t>
      </w:r>
    </w:p>
    <w:p w14:paraId="4FE399FC">
      <w:pPr>
        <w:widowControl/>
        <w:spacing w:line="520" w:lineRule="exact"/>
        <w:rPr>
          <w:rFonts w:eastAsia="方正小标宋_GBK"/>
          <w:kern w:val="0"/>
          <w:sz w:val="44"/>
          <w:szCs w:val="44"/>
        </w:rPr>
      </w:pPr>
    </w:p>
    <w:p w14:paraId="1B1C9E8C">
      <w:pPr>
        <w:spacing w:line="52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本人</w:t>
      </w:r>
      <w:r>
        <w:rPr>
          <w:rFonts w:eastAsia="仿宋"/>
          <w:sz w:val="32"/>
          <w:szCs w:val="32"/>
          <w:u w:val="single"/>
        </w:rPr>
        <w:t xml:space="preserve">  （姓名）</w:t>
      </w:r>
      <w:r>
        <w:rPr>
          <w:rFonts w:hint="eastAsia" w:eastAsia="仿宋"/>
          <w:sz w:val="32"/>
          <w:szCs w:val="32"/>
          <w:u w:val="single"/>
        </w:rPr>
        <w:t xml:space="preserve"> </w:t>
      </w:r>
      <w:r>
        <w:rPr>
          <w:rFonts w:eastAsia="仿宋"/>
          <w:sz w:val="32"/>
          <w:szCs w:val="32"/>
        </w:rPr>
        <w:t>系</w:t>
      </w:r>
      <w:r>
        <w:rPr>
          <w:rFonts w:eastAsia="仿宋"/>
          <w:sz w:val="32"/>
          <w:szCs w:val="32"/>
          <w:u w:val="single"/>
        </w:rPr>
        <w:t xml:space="preserve">  （投标人名称）</w:t>
      </w:r>
      <w:r>
        <w:rPr>
          <w:rFonts w:hint="eastAsia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"/>
          <w:sz w:val="32"/>
          <w:szCs w:val="32"/>
        </w:rPr>
        <w:t>的法定代表人，现授权委托</w:t>
      </w:r>
      <w:r>
        <w:rPr>
          <w:rFonts w:eastAsia="仿宋"/>
          <w:sz w:val="32"/>
          <w:szCs w:val="32"/>
          <w:u w:val="single"/>
        </w:rPr>
        <w:t xml:space="preserve">    （单位名称）   </w:t>
      </w:r>
      <w:r>
        <w:rPr>
          <w:rFonts w:eastAsia="仿宋"/>
          <w:sz w:val="32"/>
          <w:szCs w:val="32"/>
        </w:rPr>
        <w:t>的</w:t>
      </w:r>
      <w:r>
        <w:rPr>
          <w:rFonts w:eastAsia="仿宋"/>
          <w:sz w:val="32"/>
          <w:szCs w:val="32"/>
          <w:u w:val="single"/>
        </w:rPr>
        <w:t xml:space="preserve">  （姓名） </w:t>
      </w:r>
      <w:r>
        <w:rPr>
          <w:rFonts w:eastAsia="仿宋"/>
          <w:sz w:val="32"/>
          <w:szCs w:val="32"/>
        </w:rPr>
        <w:t>为我公司签署本投标项目的投标文件的法定代表人授权委托代理人，承认代理人全权代表本人</w:t>
      </w:r>
      <w:r>
        <w:rPr>
          <w:rFonts w:hint="eastAsia" w:eastAsia="仿宋"/>
          <w:sz w:val="32"/>
          <w:szCs w:val="32"/>
          <w:lang w:eastAsia="zh-CN"/>
        </w:rPr>
        <w:t>参与招标全过程，有权签署、代领代收</w:t>
      </w:r>
      <w:r>
        <w:rPr>
          <w:rFonts w:eastAsia="仿宋"/>
          <w:sz w:val="32"/>
          <w:szCs w:val="32"/>
        </w:rPr>
        <w:t>本投标项目</w:t>
      </w:r>
      <w:r>
        <w:rPr>
          <w:rFonts w:hint="eastAsia" w:eastAsia="仿宋"/>
          <w:sz w:val="32"/>
          <w:szCs w:val="32"/>
          <w:lang w:eastAsia="zh-CN"/>
        </w:rPr>
        <w:t>所涉及的法律文书及文件</w:t>
      </w:r>
      <w:r>
        <w:rPr>
          <w:rFonts w:eastAsia="仿宋"/>
          <w:sz w:val="32"/>
          <w:szCs w:val="32"/>
        </w:rPr>
        <w:t>。</w:t>
      </w:r>
    </w:p>
    <w:p w14:paraId="12017829">
      <w:pPr>
        <w:spacing w:line="52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代理人无转委托权，特此委托。</w:t>
      </w:r>
    </w:p>
    <w:p w14:paraId="64FEA0C5">
      <w:pPr>
        <w:spacing w:line="52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代  理  人：    （签字）   性别：     年龄：     </w:t>
      </w:r>
    </w:p>
    <w:p w14:paraId="5E965E80">
      <w:pPr>
        <w:spacing w:line="52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身份证号码：                   职务：            </w:t>
      </w:r>
    </w:p>
    <w:p w14:paraId="5D129F97">
      <w:pPr>
        <w:spacing w:line="520" w:lineRule="exact"/>
        <w:ind w:firstLine="320" w:firstLineChars="100"/>
        <w:rPr>
          <w:rFonts w:eastAsia="仿宋"/>
          <w:sz w:val="32"/>
          <w:szCs w:val="32"/>
        </w:rPr>
      </w:pPr>
    </w:p>
    <w:p w14:paraId="24DE5524">
      <w:pPr>
        <w:spacing w:line="52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投  标  人：（盖章）             </w:t>
      </w:r>
    </w:p>
    <w:p w14:paraId="70ACEA2D">
      <w:pPr>
        <w:spacing w:line="520" w:lineRule="exact"/>
        <w:ind w:firstLine="320" w:firstLineChars="100"/>
        <w:rPr>
          <w:rFonts w:eastAsia="仿宋"/>
          <w:sz w:val="32"/>
          <w:szCs w:val="32"/>
        </w:rPr>
      </w:pPr>
    </w:p>
    <w:p w14:paraId="77E6A66B">
      <w:pPr>
        <w:spacing w:line="52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法定代表人：（签字或盖章）        </w:t>
      </w:r>
    </w:p>
    <w:p w14:paraId="4EDE0298">
      <w:pPr>
        <w:spacing w:line="520" w:lineRule="exact"/>
        <w:ind w:firstLine="320" w:firstLineChars="100"/>
        <w:rPr>
          <w:rFonts w:eastAsia="仿宋"/>
          <w:sz w:val="32"/>
          <w:szCs w:val="32"/>
        </w:rPr>
      </w:pPr>
    </w:p>
    <w:p w14:paraId="69852602">
      <w:pPr>
        <w:widowControl/>
        <w:spacing w:line="520" w:lineRule="exact"/>
        <w:ind w:right="16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身份证号码：                   职务：</w:t>
      </w:r>
    </w:p>
    <w:p w14:paraId="790230C5">
      <w:pPr>
        <w:spacing w:line="520" w:lineRule="exact"/>
        <w:ind w:firstLine="320" w:firstLineChars="100"/>
        <w:rPr>
          <w:rFonts w:eastAsia="仿宋"/>
          <w:sz w:val="32"/>
          <w:szCs w:val="32"/>
        </w:rPr>
      </w:pPr>
    </w:p>
    <w:p w14:paraId="66AF505D">
      <w:pPr>
        <w:spacing w:line="52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授权委托日期：     年  月 </w:t>
      </w:r>
      <w:r>
        <w:rPr>
          <w:rFonts w:hint="eastAsia" w:eastAsia="仿宋"/>
          <w:sz w:val="32"/>
          <w:szCs w:val="32"/>
          <w:lang w:val="en-US" w:eastAsia="zh-CN"/>
        </w:rPr>
        <w:t xml:space="preserve"> </w:t>
      </w:r>
      <w:r>
        <w:rPr>
          <w:rFonts w:eastAsia="仿宋"/>
          <w:sz w:val="32"/>
          <w:szCs w:val="32"/>
        </w:rPr>
        <w:t>日</w:t>
      </w:r>
    </w:p>
    <w:p w14:paraId="07027A6A">
      <w:pPr>
        <w:widowControl/>
        <w:spacing w:line="520" w:lineRule="exact"/>
        <w:ind w:right="1600"/>
        <w:rPr>
          <w:rFonts w:ascii="仿宋" w:hAnsi="仿宋" w:eastAsia="仿宋" w:cs="Arial Unicode MS"/>
          <w:kern w:val="1"/>
          <w:sz w:val="32"/>
          <w:szCs w:val="32"/>
        </w:rPr>
      </w:pPr>
    </w:p>
    <w:p w14:paraId="385B0B65">
      <w:pPr>
        <w:widowControl/>
        <w:spacing w:line="520" w:lineRule="exact"/>
        <w:ind w:right="-58"/>
        <w:rPr>
          <w:rFonts w:ascii="仿宋" w:hAnsi="仿宋" w:eastAsia="仿宋" w:cs="Arial Unicode MS"/>
          <w:kern w:val="1"/>
          <w:sz w:val="32"/>
          <w:szCs w:val="32"/>
        </w:rPr>
      </w:pPr>
      <w:r>
        <w:rPr>
          <w:rFonts w:hint="eastAsia" w:ascii="仿宋" w:hAnsi="仿宋" w:eastAsia="仿宋" w:cs="Arial Unicode MS"/>
          <w:kern w:val="1"/>
          <w:sz w:val="32"/>
          <w:szCs w:val="32"/>
        </w:rPr>
        <w:t>法定代表人身份证复印件：   委托代理人身份证复印件：</w:t>
      </w:r>
    </w:p>
    <w:p w14:paraId="5E8A4608">
      <w:pPr>
        <w:widowControl/>
        <w:spacing w:line="520" w:lineRule="exact"/>
        <w:ind w:right="1600"/>
        <w:rPr>
          <w:rFonts w:ascii="Times New Roman" w:hAnsi="Times New Roman" w:cs="Times New Roman"/>
        </w:rPr>
      </w:pPr>
      <w:r>
        <w:rPr>
          <w:rFonts w:ascii="仿宋_GB2312" w:eastAsia="仿宋_GB2312" w:cs="Arial Unicode MS"/>
          <w:kern w:val="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205740</wp:posOffset>
                </wp:positionV>
                <wp:extent cx="2265680" cy="1110615"/>
                <wp:effectExtent l="4445" t="4445" r="15875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3BD5D7B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25pt;margin-top:16.2pt;height:87.45pt;width:178.4pt;z-index:251659264;mso-width-relative:page;mso-height-relative:page;" fillcolor="#FFFFFF" filled="t" stroked="t" coordsize="21600,21600" o:gfxdata="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w4kFkNgAAAAIAQAADwAAAAAAAAABACAAAAAi&#10;AAAAZHJzL2Rvd25yZXYueG1sUEsBAhQAFAAAAAgAh07iQMF69ZIKAgAANwQAAA4AAAAAAAAAAQAg&#10;AAAAJ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3BD5D7B"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cs="Arial Unicode MS"/>
          <w:kern w:val="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205740</wp:posOffset>
                </wp:positionV>
                <wp:extent cx="2247265" cy="1110615"/>
                <wp:effectExtent l="5080" t="5080" r="14605" b="82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26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C301D06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55pt;margin-top:16.2pt;height:87.45pt;width:176.95pt;z-index:251660288;mso-width-relative:page;mso-height-relative:page;" fillcolor="#FFFFFF" filled="t" stroked="t" coordsize="21600,21600" o:gfxdata="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KnrhtoAAAAKAQAADwAAAAAAAAABACAA&#10;AAAiAAAAZHJzL2Rvd25yZXYueG1sUEsBAhQAFAAAAAgAh07iQLlUJPU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C301D06"/>
                  </w:txbxContent>
                </v:textbox>
              </v:shape>
            </w:pict>
          </mc:Fallback>
        </mc:AlternateConten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A4DDEB-921E-49A7-B10A-CC758CCB8C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660BE4-12EC-4029-9F21-4AE5C75240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327E8FA-F1C3-4B81-9069-F1B8245708F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3DB6C872-88FA-48EE-A4EE-9450D386CC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47EAFA0-8174-4DC2-9F60-2CF99ED8378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1CCB27FE-5E02-4417-BB5B-4A940A84B05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95BA1172-DB7B-471C-96E2-E380644AB80B}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8" w:fontKey="{E59B6DD7-504D-40FB-93ED-D6B2F9BEEA3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6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8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63224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DD5218">
                          <w:pPr>
                            <w:pStyle w:val="9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DD5218">
                    <w:pPr>
                      <w:pStyle w:val="9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01D8D"/>
    <w:rsid w:val="00424031"/>
    <w:rsid w:val="01623556"/>
    <w:rsid w:val="02A866C1"/>
    <w:rsid w:val="02B05DE9"/>
    <w:rsid w:val="02B22758"/>
    <w:rsid w:val="02CE32DA"/>
    <w:rsid w:val="03B57A7F"/>
    <w:rsid w:val="03CA6AA7"/>
    <w:rsid w:val="03D47854"/>
    <w:rsid w:val="03EE5EBD"/>
    <w:rsid w:val="04E326E0"/>
    <w:rsid w:val="05007034"/>
    <w:rsid w:val="05217DA9"/>
    <w:rsid w:val="06530EEF"/>
    <w:rsid w:val="06AB379B"/>
    <w:rsid w:val="071B0170"/>
    <w:rsid w:val="09726F7E"/>
    <w:rsid w:val="0AAB151D"/>
    <w:rsid w:val="0B602C14"/>
    <w:rsid w:val="0CFA5071"/>
    <w:rsid w:val="0EC72831"/>
    <w:rsid w:val="10E82CFC"/>
    <w:rsid w:val="11C44083"/>
    <w:rsid w:val="11D2117A"/>
    <w:rsid w:val="12545E59"/>
    <w:rsid w:val="126B4332"/>
    <w:rsid w:val="132F5216"/>
    <w:rsid w:val="1465595A"/>
    <w:rsid w:val="15D63EDB"/>
    <w:rsid w:val="164847DD"/>
    <w:rsid w:val="16F9260C"/>
    <w:rsid w:val="171E47FA"/>
    <w:rsid w:val="171F49C6"/>
    <w:rsid w:val="176941C9"/>
    <w:rsid w:val="183F6923"/>
    <w:rsid w:val="18C254E5"/>
    <w:rsid w:val="199F41C2"/>
    <w:rsid w:val="1A3F6137"/>
    <w:rsid w:val="1AB17862"/>
    <w:rsid w:val="1B0247AA"/>
    <w:rsid w:val="1B0C6DB5"/>
    <w:rsid w:val="1B4D5548"/>
    <w:rsid w:val="1C5359B3"/>
    <w:rsid w:val="1CBF70A5"/>
    <w:rsid w:val="1CF94ADA"/>
    <w:rsid w:val="1D9E298C"/>
    <w:rsid w:val="21C63963"/>
    <w:rsid w:val="220401A3"/>
    <w:rsid w:val="241C5EA3"/>
    <w:rsid w:val="24260991"/>
    <w:rsid w:val="249F15E8"/>
    <w:rsid w:val="250D3999"/>
    <w:rsid w:val="25CD1D00"/>
    <w:rsid w:val="27153B29"/>
    <w:rsid w:val="274762BF"/>
    <w:rsid w:val="28302479"/>
    <w:rsid w:val="28B85DEB"/>
    <w:rsid w:val="28CB4844"/>
    <w:rsid w:val="29FC407C"/>
    <w:rsid w:val="2A452DAB"/>
    <w:rsid w:val="2AFB6893"/>
    <w:rsid w:val="2BFF6177"/>
    <w:rsid w:val="2CB43F8E"/>
    <w:rsid w:val="2E5B5BE1"/>
    <w:rsid w:val="2E9023EA"/>
    <w:rsid w:val="2EB06D50"/>
    <w:rsid w:val="2FD91648"/>
    <w:rsid w:val="316466C0"/>
    <w:rsid w:val="32635EBC"/>
    <w:rsid w:val="32665119"/>
    <w:rsid w:val="329D4849"/>
    <w:rsid w:val="336926BA"/>
    <w:rsid w:val="33C30EDC"/>
    <w:rsid w:val="33F20F2A"/>
    <w:rsid w:val="34C50FB0"/>
    <w:rsid w:val="34FA5BC3"/>
    <w:rsid w:val="368627D7"/>
    <w:rsid w:val="372B63DB"/>
    <w:rsid w:val="3A276E7D"/>
    <w:rsid w:val="3A344E20"/>
    <w:rsid w:val="3A5B7C9F"/>
    <w:rsid w:val="3AD64B18"/>
    <w:rsid w:val="3B491DD3"/>
    <w:rsid w:val="3B644231"/>
    <w:rsid w:val="3BB12813"/>
    <w:rsid w:val="3C072A94"/>
    <w:rsid w:val="3D0F78CD"/>
    <w:rsid w:val="3D2734D6"/>
    <w:rsid w:val="3D3F19FB"/>
    <w:rsid w:val="3D521A1F"/>
    <w:rsid w:val="3DAA7D3B"/>
    <w:rsid w:val="3DFB2386"/>
    <w:rsid w:val="3E2C35D9"/>
    <w:rsid w:val="3E647E0B"/>
    <w:rsid w:val="3EF01F23"/>
    <w:rsid w:val="3F2B059F"/>
    <w:rsid w:val="3F9E73B3"/>
    <w:rsid w:val="40797767"/>
    <w:rsid w:val="40BD343D"/>
    <w:rsid w:val="415466D2"/>
    <w:rsid w:val="41F8770C"/>
    <w:rsid w:val="42A87EA7"/>
    <w:rsid w:val="42F52AD1"/>
    <w:rsid w:val="43DC1486"/>
    <w:rsid w:val="44E668DA"/>
    <w:rsid w:val="454E3AEC"/>
    <w:rsid w:val="45864FC0"/>
    <w:rsid w:val="459165EB"/>
    <w:rsid w:val="45A278A7"/>
    <w:rsid w:val="463F2FA6"/>
    <w:rsid w:val="46CC67A0"/>
    <w:rsid w:val="48CF0C93"/>
    <w:rsid w:val="49640BFF"/>
    <w:rsid w:val="4A5971B6"/>
    <w:rsid w:val="4B2A2697"/>
    <w:rsid w:val="4BFD41F3"/>
    <w:rsid w:val="4CDF7D29"/>
    <w:rsid w:val="4D284A72"/>
    <w:rsid w:val="4D73009A"/>
    <w:rsid w:val="4DFC1A4A"/>
    <w:rsid w:val="4E0B04E6"/>
    <w:rsid w:val="516727B4"/>
    <w:rsid w:val="51945541"/>
    <w:rsid w:val="53CE4E26"/>
    <w:rsid w:val="53FE67B1"/>
    <w:rsid w:val="541061A3"/>
    <w:rsid w:val="54BA4EDE"/>
    <w:rsid w:val="54E323AA"/>
    <w:rsid w:val="55A71A5F"/>
    <w:rsid w:val="560301D1"/>
    <w:rsid w:val="56374442"/>
    <w:rsid w:val="569D77F6"/>
    <w:rsid w:val="56AC1E62"/>
    <w:rsid w:val="56E9674C"/>
    <w:rsid w:val="584331C9"/>
    <w:rsid w:val="59125380"/>
    <w:rsid w:val="59A25386"/>
    <w:rsid w:val="5A3747D8"/>
    <w:rsid w:val="5B487883"/>
    <w:rsid w:val="5B977DC7"/>
    <w:rsid w:val="5BBB52A3"/>
    <w:rsid w:val="5CA14B1C"/>
    <w:rsid w:val="5CF849FA"/>
    <w:rsid w:val="5D794192"/>
    <w:rsid w:val="5DA44681"/>
    <w:rsid w:val="5DEA5883"/>
    <w:rsid w:val="5E9E33CF"/>
    <w:rsid w:val="5EC6051B"/>
    <w:rsid w:val="5EF967A1"/>
    <w:rsid w:val="5F422EE0"/>
    <w:rsid w:val="5F4F61DA"/>
    <w:rsid w:val="5F9B4E8E"/>
    <w:rsid w:val="5FAF2C21"/>
    <w:rsid w:val="5FC620B5"/>
    <w:rsid w:val="5FF940D1"/>
    <w:rsid w:val="60A46F01"/>
    <w:rsid w:val="60B30F76"/>
    <w:rsid w:val="60B739D6"/>
    <w:rsid w:val="60C855BD"/>
    <w:rsid w:val="616F3FF0"/>
    <w:rsid w:val="616F6FEA"/>
    <w:rsid w:val="61DF653C"/>
    <w:rsid w:val="61EC528B"/>
    <w:rsid w:val="62592028"/>
    <w:rsid w:val="62EB6CA2"/>
    <w:rsid w:val="63280E59"/>
    <w:rsid w:val="63313334"/>
    <w:rsid w:val="63BD210C"/>
    <w:rsid w:val="63C70247"/>
    <w:rsid w:val="63CA6AB9"/>
    <w:rsid w:val="642A2BF5"/>
    <w:rsid w:val="6466009C"/>
    <w:rsid w:val="65243F72"/>
    <w:rsid w:val="65A01E03"/>
    <w:rsid w:val="66246F88"/>
    <w:rsid w:val="66454154"/>
    <w:rsid w:val="669A57E3"/>
    <w:rsid w:val="66C71C02"/>
    <w:rsid w:val="673811B2"/>
    <w:rsid w:val="67CB19CB"/>
    <w:rsid w:val="6855551C"/>
    <w:rsid w:val="685D27D7"/>
    <w:rsid w:val="68926184"/>
    <w:rsid w:val="69F4094F"/>
    <w:rsid w:val="6AA11601"/>
    <w:rsid w:val="6AFC3726"/>
    <w:rsid w:val="6B4612AF"/>
    <w:rsid w:val="6BBC5FCE"/>
    <w:rsid w:val="6C812AD2"/>
    <w:rsid w:val="6D194857"/>
    <w:rsid w:val="6DEF1842"/>
    <w:rsid w:val="6E9845F7"/>
    <w:rsid w:val="6ED32D01"/>
    <w:rsid w:val="6EDD2B18"/>
    <w:rsid w:val="6F6C3363"/>
    <w:rsid w:val="70413439"/>
    <w:rsid w:val="704738A3"/>
    <w:rsid w:val="71771151"/>
    <w:rsid w:val="7217786C"/>
    <w:rsid w:val="721A7299"/>
    <w:rsid w:val="7298235B"/>
    <w:rsid w:val="72C718E7"/>
    <w:rsid w:val="73080356"/>
    <w:rsid w:val="7312518A"/>
    <w:rsid w:val="734C32E2"/>
    <w:rsid w:val="743B6215"/>
    <w:rsid w:val="759364B1"/>
    <w:rsid w:val="764D5571"/>
    <w:rsid w:val="7689029E"/>
    <w:rsid w:val="770838C7"/>
    <w:rsid w:val="79E10EDA"/>
    <w:rsid w:val="7A0B246E"/>
    <w:rsid w:val="7A2E4C09"/>
    <w:rsid w:val="7A792423"/>
    <w:rsid w:val="7C7A355F"/>
    <w:rsid w:val="7CDA3A6C"/>
    <w:rsid w:val="7D113424"/>
    <w:rsid w:val="7D63253D"/>
    <w:rsid w:val="7DDD43DA"/>
    <w:rsid w:val="7E0E6C03"/>
    <w:rsid w:val="7E9B0ABA"/>
    <w:rsid w:val="7EB1170B"/>
    <w:rsid w:val="7EDC56E4"/>
    <w:rsid w:val="7F1C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hint="default" w:ascii="Times New Roman" w:hAnsi="Times New Roman" w:eastAsia="宋体" w:cs="Times New Roman"/>
      <w:b/>
      <w:kern w:val="44"/>
      <w:sz w:val="44"/>
      <w:szCs w:val="44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720" w:right="0"/>
      <w:jc w:val="both"/>
    </w:pPr>
    <w:rPr>
      <w:rFonts w:hint="default" w:ascii="Calibri" w:hAnsi="Calibri" w:eastAsia="仿宋_GB2312" w:cs="Calibri"/>
      <w:kern w:val="2"/>
      <w:sz w:val="28"/>
      <w:szCs w:val="21"/>
      <w:lang w:val="en-US" w:eastAsia="zh-CN" w:bidi="ar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link w:val="19"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0"/>
      <w:sz w:val="20"/>
      <w:szCs w:val="21"/>
      <w:lang w:val="en-US" w:eastAsia="zh-CN" w:bidi="ar"/>
    </w:rPr>
  </w:style>
  <w:style w:type="paragraph" w:styleId="9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unhideWhenUsed/>
    <w:qFormat/>
    <w:uiPriority w:val="0"/>
    <w:pPr>
      <w:spacing w:beforeLines="0" w:afterLines="0"/>
    </w:pPr>
    <w:rPr>
      <w:rFonts w:hint="default"/>
      <w:sz w:val="21"/>
      <w:szCs w:val="24"/>
    </w:rPr>
  </w:style>
  <w:style w:type="paragraph" w:styleId="12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Body Text First Indent 2"/>
    <w:basedOn w:val="7"/>
    <w:link w:val="1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420" w:leftChars="200" w:right="0" w:firstLine="420" w:firstLineChars="200"/>
      <w:jc w:val="both"/>
    </w:pPr>
    <w:rPr>
      <w:rFonts w:hint="default" w:ascii="Times New Roman" w:hAnsi="Times New Roman" w:eastAsia="宋体" w:cs="Times New Roman"/>
      <w:kern w:val="0"/>
      <w:sz w:val="20"/>
      <w:szCs w:val="24"/>
      <w:lang w:val="en-US" w:eastAsia="zh-CN" w:bidi="ar"/>
    </w:rPr>
  </w:style>
  <w:style w:type="character" w:customStyle="1" w:styleId="16">
    <w:name w:val="标题 3 Char"/>
    <w:basedOn w:val="15"/>
    <w:link w:val="4"/>
    <w:qFormat/>
    <w:uiPriority w:val="0"/>
    <w:rPr>
      <w:b/>
      <w:kern w:val="2"/>
      <w:sz w:val="32"/>
      <w:szCs w:val="32"/>
    </w:rPr>
  </w:style>
  <w:style w:type="character" w:customStyle="1" w:styleId="17">
    <w:name w:val="正文首行缩进 2 Char"/>
    <w:basedOn w:val="15"/>
    <w:link w:val="13"/>
    <w:qFormat/>
    <w:uiPriority w:val="0"/>
    <w:rPr>
      <w:rFonts w:hint="default" w:ascii="Times New Roman" w:hAnsi="Times New Roman" w:cs="Times New Roman"/>
      <w:szCs w:val="24"/>
    </w:rPr>
  </w:style>
  <w:style w:type="character" w:customStyle="1" w:styleId="18">
    <w:name w:val="页脚 Char"/>
    <w:basedOn w:val="15"/>
    <w:link w:val="9"/>
    <w:qFormat/>
    <w:uiPriority w:val="0"/>
    <w:rPr>
      <w:sz w:val="18"/>
      <w:szCs w:val="18"/>
    </w:rPr>
  </w:style>
  <w:style w:type="character" w:customStyle="1" w:styleId="19">
    <w:name w:val="正文文本缩进 Char"/>
    <w:basedOn w:val="15"/>
    <w:link w:val="7"/>
    <w:qFormat/>
    <w:uiPriority w:val="0"/>
    <w:rPr>
      <w:kern w:val="2"/>
      <w:sz w:val="21"/>
      <w:szCs w:val="22"/>
    </w:rPr>
  </w:style>
  <w:style w:type="character" w:customStyle="1" w:styleId="20">
    <w:name w:val="正文首行缩进 2 Char1"/>
    <w:basedOn w:val="19"/>
    <w:qFormat/>
    <w:uiPriority w:val="0"/>
    <w:rPr>
      <w:kern w:val="2"/>
      <w:sz w:val="21"/>
      <w:szCs w:val="22"/>
    </w:rPr>
  </w:style>
  <w:style w:type="character" w:customStyle="1" w:styleId="21">
    <w:name w:val="页脚 Char1"/>
    <w:basedOn w:val="15"/>
    <w:qFormat/>
    <w:uiPriority w:val="0"/>
    <w:rPr>
      <w:kern w:val="2"/>
      <w:sz w:val="18"/>
      <w:szCs w:val="18"/>
    </w:rPr>
  </w:style>
  <w:style w:type="paragraph" w:customStyle="1" w:styleId="22">
    <w:name w:val="正文缩进1"/>
    <w:basedOn w:val="1"/>
    <w:unhideWhenUsed/>
    <w:qFormat/>
    <w:uiPriority w:val="0"/>
    <w:pPr>
      <w:ind w:firstLine="420"/>
    </w:pPr>
  </w:style>
  <w:style w:type="paragraph" w:customStyle="1" w:styleId="23">
    <w:name w:val="样式 样式 正文缩进 + 楷体_GB2312 小三 加粗 居中 左侧:  0 厘米 行距: 1.5 倍行距 + 段前: 0.5 ..."/>
    <w:basedOn w:val="1"/>
    <w:qFormat/>
    <w:uiPriority w:val="0"/>
    <w:pPr>
      <w:keepNext w:val="0"/>
      <w:keepLines w:val="0"/>
      <w:widowControl w:val="0"/>
      <w:suppressLineNumbers w:val="0"/>
      <w:spacing w:before="0" w:beforeLines="50" w:beforeAutospacing="0" w:after="0" w:afterAutospacing="0" w:line="360" w:lineRule="auto"/>
      <w:ind w:left="0" w:right="0"/>
      <w:jc w:val="center"/>
    </w:pPr>
    <w:rPr>
      <w:rFonts w:hint="eastAsia" w:ascii="楷体_GB2312" w:hAnsi="宋体" w:eastAsia="楷体_GB2312" w:cs="宋体"/>
      <w:b/>
      <w:kern w:val="2"/>
      <w:sz w:val="30"/>
      <w:szCs w:val="20"/>
      <w:lang w:val="en-US" w:eastAsia="zh-CN" w:bidi="ar"/>
    </w:rPr>
  </w:style>
  <w:style w:type="paragraph" w:customStyle="1" w:styleId="24">
    <w:name w:val="正文 A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Arial Unicode MS" w:cs="Arial Unicode MS"/>
      <w:color w:val="000000"/>
      <w:kern w:val="1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1042</Words>
  <Characters>2349</Characters>
  <Lines>0</Lines>
  <Paragraphs>0</Paragraphs>
  <TotalTime>17</TotalTime>
  <ScaleCrop>false</ScaleCrop>
  <LinksUpToDate>false</LinksUpToDate>
  <CharactersWithSpaces>2826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2025-04-19T11:10:00Z</dcterms:created>
  <dc:creator>Administrator</dc:creator>
  <cp:lastModifiedBy>spring</cp:lastModifiedBy>
  <cp:lastPrinted>2026-01-19T11:56:00Z</cp:lastPrinted>
  <dcterms:modified xsi:type="dcterms:W3CDTF">2026-01-23T03:17:46Z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1AC2A7332B2D424F9BA9D35959EBF7FE_13</vt:lpwstr>
  </property>
  <property fmtid="{D5CDD505-2E9C-101B-9397-08002B2CF9AE}" pid="4" name="KSOTemplateDocerSaveRecord">
    <vt:lpwstr>eyJoZGlkIjoiMzBmMDMzZTJmY2IxNWJhZDZlODdmNGIzZmQzNGUyMTMiLCJ1c2VySWQiOiIxNDc2NzA3NTQ2In0=</vt:lpwstr>
  </property>
</Properties>
</file>