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41746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329F1217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211DBB4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46555B44">
      <w:pPr>
        <w:spacing w:line="560" w:lineRule="exact"/>
        <w:rPr>
          <w:rFonts w:eastAsia="仿宋_GB2312"/>
          <w:sz w:val="32"/>
          <w:szCs w:val="32"/>
        </w:rPr>
      </w:pPr>
    </w:p>
    <w:p w14:paraId="7BD3DA8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59FEEC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595FD31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  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4207AE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成立时间：      年  月  日</w:t>
      </w:r>
    </w:p>
    <w:p w14:paraId="608CAB9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经营期限：                                     </w:t>
      </w:r>
    </w:p>
    <w:p w14:paraId="08EE63D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E73333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姓   名：     性别：     年龄：     职务：     </w:t>
      </w:r>
    </w:p>
    <w:p w14:paraId="3895110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人单位名称）    </w:t>
      </w:r>
      <w:r>
        <w:rPr>
          <w:rFonts w:hint="eastAsia" w:ascii="仿宋" w:hAnsi="仿宋" w:eastAsia="仿宋" w:cs="仿宋"/>
          <w:sz w:val="32"/>
          <w:szCs w:val="32"/>
        </w:rPr>
        <w:t>的法定代表人。</w:t>
      </w:r>
    </w:p>
    <w:p w14:paraId="505DD9F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47C0841">
      <w:pPr>
        <w:spacing w:line="560" w:lineRule="exact"/>
        <w:ind w:firstLine="246" w:firstLineChars="77"/>
        <w:rPr>
          <w:rFonts w:hint="eastAsia" w:ascii="仿宋" w:hAnsi="仿宋" w:eastAsia="仿宋" w:cs="仿宋"/>
          <w:sz w:val="32"/>
          <w:szCs w:val="32"/>
        </w:rPr>
      </w:pPr>
    </w:p>
    <w:p w14:paraId="020EE7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</w:rPr>
        <w:t>人：               （盖公章）</w:t>
      </w:r>
    </w:p>
    <w:p w14:paraId="04CD7BA4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 w14:paraId="7DB3C3D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期：     年  月  日</w:t>
      </w:r>
    </w:p>
    <w:p w14:paraId="404E545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CCEF44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附法定代表人身份证复印件</w:t>
      </w:r>
    </w:p>
    <w:p w14:paraId="44F75217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64235CDF"/>
    <w:rsid w:val="0C6E6E2F"/>
    <w:rsid w:val="13A47842"/>
    <w:rsid w:val="2DF65802"/>
    <w:rsid w:val="4DD14182"/>
    <w:rsid w:val="64235CDF"/>
    <w:rsid w:val="673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265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spring</cp:lastModifiedBy>
  <dcterms:modified xsi:type="dcterms:W3CDTF">2026-01-05T08:26:19Z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8F7D35EB2EB842908A4B5CC6E693C9F5_13</vt:lpwstr>
  </property>
</Properties>
</file>