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41746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329F1217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211DBB4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法定代表人身份证明书</w:t>
      </w:r>
    </w:p>
    <w:p w14:paraId="46555B44">
      <w:pPr>
        <w:spacing w:line="560" w:lineRule="exact"/>
        <w:rPr>
          <w:rFonts w:eastAsia="仿宋_GB2312"/>
          <w:sz w:val="32"/>
          <w:szCs w:val="32"/>
        </w:rPr>
      </w:pPr>
    </w:p>
    <w:p w14:paraId="7BD3DA8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59FEEC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单位性质：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595FD31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    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4207AE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成立时间：      年  月  日</w:t>
      </w:r>
    </w:p>
    <w:p w14:paraId="608CAB9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经营期限：                                     </w:t>
      </w:r>
    </w:p>
    <w:p w14:paraId="08EE63D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4E73333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姓   名：     性别：     年龄：     职务：     </w:t>
      </w:r>
    </w:p>
    <w:p w14:paraId="3895110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人单位名称）    </w:t>
      </w:r>
      <w:r>
        <w:rPr>
          <w:rFonts w:hint="eastAsia" w:ascii="仿宋" w:hAnsi="仿宋" w:eastAsia="仿宋" w:cs="仿宋"/>
          <w:sz w:val="32"/>
          <w:szCs w:val="32"/>
        </w:rPr>
        <w:t>的法定代表人。</w:t>
      </w:r>
    </w:p>
    <w:p w14:paraId="505DD9F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47C0841">
      <w:pPr>
        <w:spacing w:line="560" w:lineRule="exact"/>
        <w:ind w:firstLine="246" w:firstLineChars="77"/>
        <w:rPr>
          <w:rFonts w:hint="eastAsia" w:ascii="仿宋" w:hAnsi="仿宋" w:eastAsia="仿宋" w:cs="仿宋"/>
          <w:sz w:val="32"/>
          <w:szCs w:val="32"/>
        </w:rPr>
      </w:pPr>
    </w:p>
    <w:p w14:paraId="020EE70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</w:rPr>
        <w:t>人：               （盖公章）</w:t>
      </w:r>
    </w:p>
    <w:p w14:paraId="04CD7BA4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</w:p>
    <w:p w14:paraId="7DB3C3D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期：     年  月  日</w:t>
      </w:r>
    </w:p>
    <w:p w14:paraId="404E545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CCEF44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附法定代表人身份证复印件</w:t>
      </w:r>
    </w:p>
    <w:p w14:paraId="44F75217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NTk5ZGE5YWI3ODhiNmIyZjUzMmY2OGJiMzg3OWEifQ=="/>
  </w:docVars>
  <w:rsids>
    <w:rsidRoot w:val="64235CDF"/>
    <w:rsid w:val="13A47842"/>
    <w:rsid w:val="2DF65802"/>
    <w:rsid w:val="4DD14182"/>
    <w:rsid w:val="64235CDF"/>
    <w:rsid w:val="673231B5"/>
    <w:rsid w:val="692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265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spring</cp:lastModifiedBy>
  <dcterms:modified xsi:type="dcterms:W3CDTF">2025-12-22T08:01:11Z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81290676E7804BB59FC93695E542AE27_13</vt:lpwstr>
  </property>
</Properties>
</file>