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41746">
      <w:pPr>
        <w:pageBreakBefore/>
        <w:spacing w:line="56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329F1217">
      <w:pPr>
        <w:spacing w:line="560" w:lineRule="exact"/>
        <w:jc w:val="center"/>
        <w:rPr>
          <w:rFonts w:eastAsia="小标宋"/>
          <w:sz w:val="36"/>
          <w:szCs w:val="36"/>
        </w:rPr>
      </w:pPr>
    </w:p>
    <w:p w14:paraId="211DBB4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法定代表人身份证明书</w:t>
      </w:r>
    </w:p>
    <w:p w14:paraId="46555B44">
      <w:pPr>
        <w:spacing w:line="560" w:lineRule="exact"/>
        <w:rPr>
          <w:rFonts w:eastAsia="仿宋_GB2312"/>
          <w:sz w:val="32"/>
          <w:szCs w:val="32"/>
        </w:rPr>
      </w:pPr>
    </w:p>
    <w:p w14:paraId="7BD3DA8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159FEEC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单位性质：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595FD31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    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14207AE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成立时间：      年  月  日</w:t>
      </w:r>
    </w:p>
    <w:p w14:paraId="608CAB9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经营期限：                                     </w:t>
      </w:r>
    </w:p>
    <w:p w14:paraId="08EE63D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4E73333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姓   名：     性别：     年龄：     职务：     </w:t>
      </w:r>
    </w:p>
    <w:p w14:paraId="3895110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（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人单位名称）    </w:t>
      </w:r>
      <w:r>
        <w:rPr>
          <w:rFonts w:hint="eastAsia" w:ascii="仿宋" w:hAnsi="仿宋" w:eastAsia="仿宋" w:cs="仿宋"/>
          <w:sz w:val="32"/>
          <w:szCs w:val="32"/>
        </w:rPr>
        <w:t>的法定代表人。</w:t>
      </w:r>
    </w:p>
    <w:p w14:paraId="505DD9F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047C0841">
      <w:pPr>
        <w:spacing w:line="560" w:lineRule="exact"/>
        <w:ind w:firstLine="246" w:firstLineChars="77"/>
        <w:rPr>
          <w:rFonts w:hint="eastAsia" w:ascii="仿宋" w:hAnsi="仿宋" w:eastAsia="仿宋" w:cs="仿宋"/>
          <w:sz w:val="32"/>
          <w:szCs w:val="32"/>
        </w:rPr>
      </w:pPr>
    </w:p>
    <w:p w14:paraId="020EE70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</w:rPr>
        <w:t>人：               （盖公章）</w:t>
      </w:r>
    </w:p>
    <w:p w14:paraId="04CD7BA4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</w:p>
    <w:p w14:paraId="7DB3C3D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期：     年  月  日</w:t>
      </w:r>
    </w:p>
    <w:p w14:paraId="404E545F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CCEF44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附法定代表人身份证复印件</w:t>
      </w:r>
    </w:p>
    <w:p w14:paraId="44F75217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lNTk5ZGE5YWI3ODhiNmIyZjUzMmY2OGJiMzg3OWEifQ=="/>
  </w:docVars>
  <w:rsids>
    <w:rsidRoot w:val="64235CDF"/>
    <w:rsid w:val="0B2E341D"/>
    <w:rsid w:val="13A47842"/>
    <w:rsid w:val="2DF65802"/>
    <w:rsid w:val="4DD14182"/>
    <w:rsid w:val="64235CDF"/>
    <w:rsid w:val="6732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qFormat/>
    <w:uiPriority w:val="0"/>
    <w:pPr>
      <w:ind w:firstLine="540"/>
    </w:pPr>
    <w:rPr>
      <w:rFonts w:ascii="楷体_GB2312" w:hAnsi="Times New Roman" w:eastAsia="楷体_GB2312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1</TotalTime>
  <ScaleCrop>false</ScaleCrop>
  <LinksUpToDate>false</LinksUpToDate>
  <CharactersWithSpaces>265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2022-12-15T05:14:00Z</dcterms:created>
  <dc:creator>Mr. 王</dc:creator>
  <cp:lastModifiedBy>spring</cp:lastModifiedBy>
  <dcterms:modified xsi:type="dcterms:W3CDTF">2025-12-03T03:22:27Z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419A014DE5AF40078426D90F4B77B895_13</vt:lpwstr>
  </property>
</Properties>
</file>