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信息表</w:t>
      </w:r>
    </w:p>
    <w:tbl>
      <w:tblPr>
        <w:tblStyle w:val="6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970"/>
        <w:gridCol w:w="745"/>
        <w:gridCol w:w="68"/>
        <w:gridCol w:w="813"/>
        <w:gridCol w:w="319"/>
        <w:gridCol w:w="555"/>
        <w:gridCol w:w="722"/>
        <w:gridCol w:w="941"/>
        <w:gridCol w:w="284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个人信息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性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4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44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学校</w:t>
            </w:r>
          </w:p>
        </w:tc>
        <w:tc>
          <w:tcPr>
            <w:tcW w:w="44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办公电话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通信地址</w:t>
            </w:r>
          </w:p>
        </w:tc>
        <w:tc>
          <w:tcPr>
            <w:tcW w:w="614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个人电子邮箱</w:t>
            </w:r>
          </w:p>
        </w:tc>
        <w:tc>
          <w:tcPr>
            <w:tcW w:w="32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是否在职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/退休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4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从事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从事专业</w:t>
            </w:r>
          </w:p>
        </w:tc>
        <w:tc>
          <w:tcPr>
            <w:tcW w:w="614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614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退休时间</w:t>
            </w:r>
          </w:p>
        </w:tc>
        <w:tc>
          <w:tcPr>
            <w:tcW w:w="614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申报类别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工程类专业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申报专业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货物类专业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服务类专业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专业信息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技术职称名称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职称证书编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执业资格名称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执业资格注册号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811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*提交身份证明（必备）、职称证书（必备）、学历证明、执业资格证书等证明文件复印件或扫描件。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身份证明（必备）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二、职称证书、职称评审批复文件（必备）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ind w:left="210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三、学历证明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四、执业资格证书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E1C8"/>
    <w:multiLevelType w:val="singleLevel"/>
    <w:tmpl w:val="3025E1C8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DB"/>
    <w:rsid w:val="000070DB"/>
    <w:rsid w:val="00022786"/>
    <w:rsid w:val="00074B7F"/>
    <w:rsid w:val="00087B5C"/>
    <w:rsid w:val="000A61D9"/>
    <w:rsid w:val="000C4E0A"/>
    <w:rsid w:val="001412AE"/>
    <w:rsid w:val="0024402F"/>
    <w:rsid w:val="002826A3"/>
    <w:rsid w:val="00400766"/>
    <w:rsid w:val="00432009"/>
    <w:rsid w:val="00627E49"/>
    <w:rsid w:val="00796A70"/>
    <w:rsid w:val="007B4872"/>
    <w:rsid w:val="00880F4E"/>
    <w:rsid w:val="00942441"/>
    <w:rsid w:val="009526AA"/>
    <w:rsid w:val="00966C7D"/>
    <w:rsid w:val="009734C6"/>
    <w:rsid w:val="00A213EE"/>
    <w:rsid w:val="00AD19AA"/>
    <w:rsid w:val="00AD76C5"/>
    <w:rsid w:val="00AE4CCE"/>
    <w:rsid w:val="00BC0903"/>
    <w:rsid w:val="00D36B9C"/>
    <w:rsid w:val="00E26755"/>
    <w:rsid w:val="00F57EC9"/>
    <w:rsid w:val="00FE2A51"/>
    <w:rsid w:val="0C5E1A50"/>
    <w:rsid w:val="1A1F0EF0"/>
    <w:rsid w:val="1C2F29F0"/>
    <w:rsid w:val="3F823CF4"/>
    <w:rsid w:val="5AC12E0D"/>
    <w:rsid w:val="5D820C77"/>
    <w:rsid w:val="609B3C2C"/>
    <w:rsid w:val="716018B3"/>
    <w:rsid w:val="7FC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eastAsiaTheme="minorEastAsia" w:cstheme="minorBidi"/>
    </w:r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Char"/>
    <w:link w:val="2"/>
    <w:qFormat/>
    <w:uiPriority w:val="0"/>
    <w:rPr>
      <w:rFonts w:ascii="Calibri" w:hAnsi="Calibri"/>
    </w:rPr>
  </w:style>
  <w:style w:type="character" w:customStyle="1" w:styleId="12">
    <w:name w:val="批注文字 Char1"/>
    <w:basedOn w:val="7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300</Words>
  <Characters>305</Characters>
  <Lines>3</Lines>
  <Paragraphs>1</Paragraphs>
  <TotalTime>2</TotalTime>
  <ScaleCrop>false</ScaleCrop>
  <LinksUpToDate>false</LinksUpToDate>
  <CharactersWithSpaces>348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2017-09-29T05:25:00Z</dcterms:created>
  <dc:creator>林曼娜(Lin Manna 中化招标)</dc:creator>
  <cp:lastModifiedBy>lenovo</cp:lastModifiedBy>
  <cp:lastPrinted>2025-09-28T11:04:00Z</cp:lastPrinted>
  <dcterms:modified xsi:type="dcterms:W3CDTF">2025-10-09T08:12:29Z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eyJoZGlkIjoiZDkxODBmZmIxYmE3NTBjNDFlM2JkNzA4ZGYzNjI3NDYiLCJ1c2VySWQiOiI5NTgwNTM1MjEifQ==</vt:lpwstr>
  </property>
  <property fmtid="{D5CDD505-2E9C-101B-9397-08002B2CF9AE}" pid="4" name="ICV">
    <vt:lpwstr>3859AC89FF704E29B8913B05216C4AB1_13</vt:lpwstr>
  </property>
</Properties>
</file>